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30E" w:rsidRDefault="00AF6525" w:rsidP="00AF6525">
      <w:pPr>
        <w:pStyle w:val="1"/>
        <w:ind w:firstLine="0"/>
        <w:jc w:val="center"/>
        <w:rPr>
          <w:sz w:val="32"/>
        </w:rPr>
      </w:pPr>
      <w:r w:rsidRPr="00E83676">
        <w:rPr>
          <w:sz w:val="32"/>
        </w:rPr>
        <w:t>ДОЛЖНОСТНАЯ ИНСТРУКЦИЯ</w:t>
      </w:r>
      <w:r w:rsidR="0018030E">
        <w:rPr>
          <w:sz w:val="32"/>
        </w:rPr>
        <w:t xml:space="preserve"> </w:t>
      </w:r>
    </w:p>
    <w:p w:rsidR="00AF6525" w:rsidRPr="00E83676" w:rsidRDefault="0018030E" w:rsidP="00AF6525">
      <w:pPr>
        <w:pStyle w:val="1"/>
        <w:ind w:firstLine="0"/>
        <w:jc w:val="center"/>
      </w:pPr>
      <w:r>
        <w:rPr>
          <w:sz w:val="32"/>
        </w:rPr>
        <w:t>МЕРЧАНДАЙЗЕРА</w:t>
      </w:r>
      <w:r w:rsidR="00AF6525" w:rsidRPr="00E83676">
        <w:rPr>
          <w:sz w:val="32"/>
        </w:rPr>
        <w:t xml:space="preserve"> 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1803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Мерчандайзер</w:t>
      </w:r>
    </w:p>
    <w:p w:rsidR="005269C4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Розница</w:t>
      </w:r>
      <w:r w:rsidR="001803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/Сети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18030E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супервайзеру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AE2AE4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Мерчандайзера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освобождение от нее производится приказом руководителя предприятия (организации).</w:t>
      </w:r>
    </w:p>
    <w:p w:rsidR="00524353" w:rsidRPr="00E83676" w:rsidRDefault="0018030E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18030E" w:rsidRDefault="00524353" w:rsidP="00082F47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задачей </w:t>
      </w:r>
      <w:r w:rsidR="0018030E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Мерчандайзера</w:t>
      </w:r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</w:t>
      </w:r>
      <w:r w:rsidR="0018030E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задач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8030E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размещением продукции компании в торговых 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залах</w:t>
      </w:r>
      <w:r w:rsidR="0018030E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клиентов на полках, как основном месте продаж, 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18030E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стойках, паллетах, корзинах и иных средств размещения продукции, служащими дополнительными точками продаж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стандартами (требованиями) принятыми в компании.</w:t>
      </w:r>
    </w:p>
    <w:p w:rsidR="00524353" w:rsidRPr="0018030E" w:rsidRDefault="00524353" w:rsidP="00082F47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Мерчандайзеру</w:t>
      </w:r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18030E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Мерчандайзера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 не ниже среднего специального;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желателен опыт работы в продажах;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CD154A" w:rsidRPr="00E83676" w:rsidRDefault="00CD154A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Специальные:</w:t>
      </w:r>
    </w:p>
    <w:p w:rsidR="00CD154A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ичие водительский прав категори</w:t>
      </w:r>
      <w:r w:rsidR="005269C4">
        <w:rPr>
          <w:rFonts w:ascii="Times New Roman" w:eastAsia="Times New Roman" w:hAnsi="Times New Roman" w:cs="Times New Roman"/>
          <w:sz w:val="24"/>
          <w:szCs w:val="24"/>
          <w:lang w:eastAsia="ru-RU"/>
        </w:rPr>
        <w:t>и «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В» и личного автомобиля. 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1803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031412" w:rsidRPr="00E83676" w:rsidRDefault="00031412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Регулярно, сог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ласно маршрутному листу, посещать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аждого клиента в соответствии с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схемой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и частоты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посещений)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мерчандайзинга, т.е. комплекса работ по выкладке продукции в торговом зале клиента на основном и дополнительном местах продаж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Нарушение, отклонение от маршрута возможно только по согласованию с непосредственным руководителем.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выкладку ассортимента продукции в соответствии со стандартами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мерчандайзинга. 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азмещ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обновл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рекламные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торговых точках клиентов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5A75" w:rsidRPr="00E83676" w:rsidRDefault="002F5F8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каждом посещении торговой точки клиента анализировать ситуацию в ней, планировать и осуществлять действия по увеличению 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присутствия продукции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установка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дополнительного оборудования, размещение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торговом зале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приоритетных местах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установка и поддержание секций из продукции Компании на полках клиента в местах «повышенного спроса»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09A4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r w:rsidR="00704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сроками годности продукции Компании при осуществлении мерчандайзинга путем выявления просроченной продукции и проведения ротации продукции на месте ее выкладки, исходя из принципа: первый пришел-первый ушел. В случае выявления просроченной продукции </w:t>
      </w:r>
      <w:r w:rsidR="00915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мерчандайзер должен изъять ее из торгового зала клиента, сообщить об </w:t>
      </w:r>
      <w:proofErr w:type="gramStart"/>
      <w:r w:rsidR="0091545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 представителю</w:t>
      </w:r>
      <w:proofErr w:type="gramEnd"/>
      <w:r w:rsidR="00915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 и торговому представителю, ответственного за данного клиента.</w:t>
      </w:r>
    </w:p>
    <w:p w:rsidR="00AE2AE4" w:rsidRPr="00E83676" w:rsidRDefault="00FA34F3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Следить за поддержанием согласованного с клиентом ассортимента (клиенты, с которыми определены матрицы на основании договоров и соглашений) и в случае отсутствия необходимого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SKU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его минимального количества принять меры к выяснению причин отсутствия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SKU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его минимального количества путем проведения переговоров с представителями клиента, и ставя в известность об этом непосредственного руководителя. </w:t>
      </w:r>
      <w:bookmarkStart w:id="0" w:name="_GoBack"/>
      <w:bookmarkEnd w:id="0"/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697FC6" w:rsidRPr="00E83676" w:rsidRDefault="0018030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при каждом посещении обучать клиента </w:t>
      </w:r>
      <w:proofErr w:type="gramStart"/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стандартам</w:t>
      </w:r>
      <w:proofErr w:type="gramEnd"/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принятым в Компании (стандарты: ассортимента для каналов и категорий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торговых точек, стандарты мерча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ндайзин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гарантийных 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язательствах на поставляемую продукцию, знакомить клиента с новинками продукции, знакомить клиента с основными отличиями предлагаемого товара от аналог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представленных н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рынке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реагирует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Выявляет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Передает непосредственному руководству сведения обо всех изменениях состояния рынка, выявленных в процессе работы, и производит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Заполняет соответствующие формы отчетной и аналитической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маршруте при посещении торговой точки клиента с использованием бумажных и электронных носителей.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18030E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18030E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Мерчандайзер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5DE"/>
    <w:rsid w:val="00031412"/>
    <w:rsid w:val="000909A4"/>
    <w:rsid w:val="00117406"/>
    <w:rsid w:val="0018030E"/>
    <w:rsid w:val="00262F64"/>
    <w:rsid w:val="002D5A75"/>
    <w:rsid w:val="002F5F8E"/>
    <w:rsid w:val="00307F99"/>
    <w:rsid w:val="00327D63"/>
    <w:rsid w:val="00481F60"/>
    <w:rsid w:val="00490DEF"/>
    <w:rsid w:val="004A5A26"/>
    <w:rsid w:val="004B0E1A"/>
    <w:rsid w:val="004D2C7C"/>
    <w:rsid w:val="0051206E"/>
    <w:rsid w:val="00524353"/>
    <w:rsid w:val="005269C4"/>
    <w:rsid w:val="00545EF2"/>
    <w:rsid w:val="006241C3"/>
    <w:rsid w:val="0064002E"/>
    <w:rsid w:val="00650BA8"/>
    <w:rsid w:val="00697FC6"/>
    <w:rsid w:val="006E12D2"/>
    <w:rsid w:val="0070400A"/>
    <w:rsid w:val="00737C7F"/>
    <w:rsid w:val="0091545E"/>
    <w:rsid w:val="00A105DE"/>
    <w:rsid w:val="00AE2AE4"/>
    <w:rsid w:val="00AF6525"/>
    <w:rsid w:val="00CD154A"/>
    <w:rsid w:val="00D66533"/>
    <w:rsid w:val="00D7053C"/>
    <w:rsid w:val="00E6537D"/>
    <w:rsid w:val="00E70F6A"/>
    <w:rsid w:val="00E83676"/>
    <w:rsid w:val="00FA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3420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1344</Words>
  <Characters>7666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Андрей Иванов</cp:lastModifiedBy>
  <cp:revision>15</cp:revision>
  <dcterms:created xsi:type="dcterms:W3CDTF">2017-03-18T15:07:00Z</dcterms:created>
  <dcterms:modified xsi:type="dcterms:W3CDTF">2018-04-20T11:47:00Z</dcterms:modified>
</cp:coreProperties>
</file>