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525" w:rsidRPr="00E83676" w:rsidRDefault="00AF6525" w:rsidP="00AF6525">
      <w:pPr>
        <w:pStyle w:val="1"/>
        <w:ind w:firstLine="0"/>
        <w:jc w:val="center"/>
      </w:pPr>
      <w:r w:rsidRPr="00E83676">
        <w:rPr>
          <w:sz w:val="32"/>
        </w:rPr>
        <w:t xml:space="preserve">ДОЛЖНОСТНАЯ ИНСТРУКЦИЯ </w:t>
      </w:r>
      <w:r w:rsidR="00FF2AC0">
        <w:t>ТЕРРИТОРИАЛЬНОГО МЕНЕДЖЕРА</w:t>
      </w:r>
    </w:p>
    <w:p w:rsidR="00AF6525" w:rsidRPr="00E83676" w:rsidRDefault="00AF6525" w:rsidP="00AF6525">
      <w:pPr>
        <w:rPr>
          <w:snapToGrid w:val="0"/>
          <w:color w:val="00000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172"/>
        <w:gridCol w:w="1713"/>
        <w:gridCol w:w="878"/>
        <w:gridCol w:w="2001"/>
      </w:tblGrid>
      <w:tr w:rsidR="00AF6525" w:rsidRPr="00E83676" w:rsidTr="00AF6525">
        <w:tc>
          <w:tcPr>
            <w:tcW w:w="430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4592" w:type="dxa"/>
            <w:gridSpan w:val="3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УТВЕРЖДАЮ:</w:t>
            </w:r>
          </w:p>
        </w:tc>
      </w:tr>
      <w:tr w:rsidR="00AF6525" w:rsidRPr="00E83676" w:rsidTr="00AF6525">
        <w:tc>
          <w:tcPr>
            <w:tcW w:w="4305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(наименование организации)</w:t>
            </w: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13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878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2001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</w:tr>
      <w:tr w:rsidR="00AF6525" w:rsidRPr="00E83676" w:rsidTr="00AF6525">
        <w:tc>
          <w:tcPr>
            <w:tcW w:w="4305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</w:tr>
      <w:tr w:rsidR="00AF6525" w:rsidRPr="00E83676" w:rsidTr="00AF6525">
        <w:tc>
          <w:tcPr>
            <w:tcW w:w="4305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4592" w:type="dxa"/>
            <w:gridSpan w:val="3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 xml:space="preserve">(директор; иное должностное лицо) </w:t>
            </w:r>
          </w:p>
        </w:tc>
      </w:tr>
      <w:tr w:rsidR="00AF6525" w:rsidRPr="00E83676" w:rsidTr="00AF6525">
        <w:tc>
          <w:tcPr>
            <w:tcW w:w="4305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4592" w:type="dxa"/>
            <w:gridSpan w:val="3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</w:tr>
      <w:tr w:rsidR="00AF6525" w:rsidRPr="00E83676" w:rsidTr="00AF6525">
        <w:tc>
          <w:tcPr>
            <w:tcW w:w="4305" w:type="dxa"/>
            <w:hideMark/>
          </w:tcPr>
          <w:p w:rsidR="00AF6525" w:rsidRPr="00E83676" w:rsidRDefault="00AF6525" w:rsidP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________20__г. № _______</w:t>
            </w: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878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</w:tr>
      <w:tr w:rsidR="00AF6525" w:rsidRPr="00E83676" w:rsidTr="00AF6525">
        <w:tc>
          <w:tcPr>
            <w:tcW w:w="4305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13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(подпись)</w:t>
            </w:r>
          </w:p>
        </w:tc>
        <w:tc>
          <w:tcPr>
            <w:tcW w:w="878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2001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(расшифровка подписи)</w:t>
            </w:r>
          </w:p>
        </w:tc>
      </w:tr>
      <w:tr w:rsidR="00AF6525" w:rsidRPr="00E83676" w:rsidTr="00AF6525">
        <w:tc>
          <w:tcPr>
            <w:tcW w:w="4305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________20__г. № _______</w:t>
            </w: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4592" w:type="dxa"/>
            <w:gridSpan w:val="3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ОЗНАКОМЛЕН:</w:t>
            </w:r>
          </w:p>
          <w:p w:rsidR="00AF6525" w:rsidRPr="00E83676" w:rsidRDefault="00AF6525">
            <w:pPr>
              <w:pBdr>
                <w:bottom w:val="single" w:sz="12" w:space="1" w:color="auto"/>
              </w:pBd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 xml:space="preserve">(Сотрудник ФИО) </w:t>
            </w:r>
          </w:p>
          <w:p w:rsidR="00AF6525" w:rsidRPr="00E83676" w:rsidRDefault="00AF6525" w:rsidP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(подпись)                           (расшифровка подписи)</w:t>
            </w:r>
          </w:p>
        </w:tc>
      </w:tr>
    </w:tbl>
    <w:p w:rsidR="00031412" w:rsidRPr="00E83676" w:rsidRDefault="00031412" w:rsidP="0003141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Должность: </w:t>
      </w:r>
      <w:r w:rsidR="00FF2AC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Территориальный менеджер</w:t>
      </w:r>
    </w:p>
    <w:p w:rsidR="00031412" w:rsidRPr="00CD154A" w:rsidRDefault="00031412" w:rsidP="0003141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Отдел:</w:t>
      </w:r>
      <w:r w:rsidR="00CD154A" w:rsidRPr="00CD154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262F6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Коммерческий </w:t>
      </w:r>
    </w:p>
    <w:p w:rsidR="00031412" w:rsidRPr="00E83676" w:rsidRDefault="00031412" w:rsidP="0003141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Канал</w:t>
      </w:r>
      <w:r w:rsidR="00262F6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продаж</w:t>
      </w: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:</w:t>
      </w:r>
      <w:r w:rsidR="00CD154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FF2AC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Опт</w:t>
      </w:r>
    </w:p>
    <w:p w:rsidR="00031412" w:rsidRPr="00E83676" w:rsidRDefault="00031412" w:rsidP="000314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должностная инструкция разработана и утверждена на основании трудового договора и в соответствии с положениями Трудового кодекса Российской Федерации и иных нормативных актов, регулирующих трудовые правоотношения в Российской Федерации.</w:t>
      </w:r>
    </w:p>
    <w:p w:rsidR="00031412" w:rsidRPr="00E83676" w:rsidRDefault="00031412" w:rsidP="00031412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ОБЩИЕ ПОЛОЖЕНИЯ</w:t>
      </w:r>
    </w:p>
    <w:p w:rsidR="00031412" w:rsidRPr="00E83676" w:rsidRDefault="00031412" w:rsidP="00031412">
      <w:pPr>
        <w:pStyle w:val="a3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031412" w:rsidRPr="00E83676" w:rsidRDefault="00545EF2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должностная инстру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кция устанавливает должностные обязанности работников, занимающих должность </w:t>
      </w:r>
      <w:bookmarkStart w:id="0" w:name="_Hlk509917271"/>
      <w:r w:rsidR="00FF2AC0" w:rsidRPr="00FF2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Территориальный менеджер</w:t>
      </w:r>
      <w:bookmarkEnd w:id="0"/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требования к квалификации и навыкам, необходимым для исполнения трудовых обязанностей, а </w:t>
      </w:r>
      <w:proofErr w:type="gramStart"/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же</w:t>
      </w:r>
      <w:proofErr w:type="gramEnd"/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</w:t>
      </w:r>
      <w:r w:rsidR="00327D6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ственность за неисполнение (ненадлежащее исполнение) настоящей должностной инструкции.</w:t>
      </w:r>
    </w:p>
    <w:p w:rsidR="00031412" w:rsidRPr="00E83676" w:rsidRDefault="00FF2AC0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2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Территориальный менеджер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непосредственно подчиняется 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Коммерческому директору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Вышестоящим руководителем </w:t>
      </w:r>
      <w:r w:rsidRPr="00FF2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Территориальный </w:t>
      </w:r>
      <w:proofErr w:type="gramStart"/>
      <w:r w:rsidRPr="00FF2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менеджер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</w:t>
      </w:r>
      <w:proofErr w:type="gramEnd"/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1412" w:rsidRPr="00E83676" w:rsidRDefault="00FF2AC0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2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Территориальный менеджер</w:t>
      </w:r>
      <w:r w:rsidR="00CD15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азначение на должность и освобождение от нее производится приказом руководителя предприятия (организации).</w:t>
      </w:r>
    </w:p>
    <w:p w:rsidR="00524353" w:rsidRPr="00E83676" w:rsidRDefault="00FF2AC0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2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Территориальный менеджер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своей работе руководствуется действующим законодательс</w:t>
      </w:r>
      <w:r w:rsidR="00327D6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твом Российской Федерации, норма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тивно-правовыми актами, содержащими требования охраны труда, и другими локальными нормативными актами работодателя, в том числе Правилами внутреннего трудового распорядка, трудовым договором, указаниями 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 распоряжениями </w:t>
      </w:r>
      <w:r w:rsidR="00CD154A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иректора предприятия, непосредственного и вышестоящего руководителя, настоящей должностной инструкцией.</w:t>
      </w:r>
    </w:p>
    <w:p w:rsidR="00FF2AC0" w:rsidRDefault="00524353" w:rsidP="00396FDE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2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Основной задачей </w:t>
      </w:r>
      <w:r w:rsidR="00FF2AC0" w:rsidRPr="00FF2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Территориальн</w:t>
      </w:r>
      <w:r w:rsidR="00FF2AC0" w:rsidRPr="00FF2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ого</w:t>
      </w:r>
      <w:r w:rsidR="00FF2AC0" w:rsidRPr="00FF2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менеджер</w:t>
      </w:r>
      <w:r w:rsidR="00FF2AC0" w:rsidRPr="00FF2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Pr="00FF2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является: </w:t>
      </w:r>
      <w:r w:rsidR="00FF2AC0" w:rsidRPr="00FF2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ежемесячных планов продаж, а </w:t>
      </w:r>
      <w:proofErr w:type="gramStart"/>
      <w:r w:rsidR="00FF2AC0" w:rsidRPr="00FF2AC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же</w:t>
      </w:r>
      <w:proofErr w:type="gramEnd"/>
      <w:r w:rsidR="00FF2AC0" w:rsidRPr="00FF2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продаж и дистрибьюции на вверенной территории.</w:t>
      </w:r>
    </w:p>
    <w:p w:rsidR="00524353" w:rsidRPr="00E83676" w:rsidRDefault="00524353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Задачи для выполнения могут передаваться </w:t>
      </w:r>
      <w:r w:rsidR="00FF2AC0" w:rsidRPr="00FF2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Территориальн</w:t>
      </w:r>
      <w:r w:rsidR="00FF2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ому</w:t>
      </w:r>
      <w:r w:rsidR="00FF2AC0" w:rsidRPr="00FF2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менеджер</w:t>
      </w:r>
      <w:r w:rsidR="00FF2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15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</w:t>
      </w:r>
      <w:proofErr w:type="gramStart"/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устно</w:t>
      </w:r>
      <w:proofErr w:type="gramEnd"/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15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и 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письменно с использованием электронных устройств и/или бумажных носителей.</w:t>
      </w:r>
    </w:p>
    <w:p w:rsidR="00524353" w:rsidRPr="00E83676" w:rsidRDefault="00FF2AC0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2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Территориальный менеджер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з</w:t>
      </w:r>
      <w:r w:rsidR="004D2C7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нать организационную структуру,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направления деятельности</w:t>
      </w:r>
      <w:r w:rsidR="004D2C7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номенклатуру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работодателя, распределение обязанностей между структурными подразделениями, знать и соблюдать Правила внутреннего трудового распорядка, положения о коммерческой тайне, положения о работе с персональными данными работников, положение о заработной плате</w:t>
      </w:r>
      <w:r w:rsidR="004D2C7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положения о премировании, политику по использованию транспортных средств работодателя, политику использования служебных мобильных телефонов, правила охраны труда при работе на организационной технике, установленной у работодателя, стандарты качества продукции, иные нормативные акты работодателя, приказы, распоряжения и другие организационно-распорядительные документы, действующие у работодателя и касающиеся организации работы Структурного подразделения (далее по тексту – Подразделение) и ежедневной деятельности </w:t>
      </w:r>
      <w:r w:rsidRPr="00FF2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Территориальн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ого</w:t>
      </w:r>
      <w:r w:rsidRPr="00FF2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менеджер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D2C7C" w:rsidRPr="00E83676" w:rsidRDefault="004D2C7C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Настоящая должностная инструкция утверждена в двух экземплярах. Один экземпляр находится у работника, занимающего должность </w:t>
      </w:r>
      <w:r w:rsidR="00FF2AC0" w:rsidRPr="00FF2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Территориальный менеджер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является приложе</w:t>
      </w:r>
      <w:r w:rsidR="00E70F6A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ием к Трудовому договору, заключенному с работником, второй экземпляр хранится в архиве отдела по работе с персоналом.</w:t>
      </w:r>
    </w:p>
    <w:p w:rsidR="00117406" w:rsidRDefault="00117406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Квалификационные требования:</w:t>
      </w:r>
    </w:p>
    <w:p w:rsidR="00CD154A" w:rsidRPr="00E83676" w:rsidRDefault="00CD154A" w:rsidP="00CD154A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Основные:</w:t>
      </w:r>
    </w:p>
    <w:p w:rsidR="006E12D2" w:rsidRPr="00E83676" w:rsidRDefault="006E12D2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образование не ниже среднего специального;</w:t>
      </w:r>
    </w:p>
    <w:p w:rsidR="006E12D2" w:rsidRDefault="006E12D2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обязателен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опыт работы в продажах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FF2AC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FF2AC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B0DBB" w:rsidRDefault="00CB0DBB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обязателен опыт управления людьми</w:t>
      </w:r>
      <w:r w:rsidR="00233F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</w:t>
      </w:r>
      <w:proofErr w:type="spellStart"/>
      <w:r w:rsidR="00233F1F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="00233F1F">
        <w:rPr>
          <w:rFonts w:ascii="Times New Roman" w:eastAsia="Times New Roman" w:hAnsi="Times New Roman" w:cs="Times New Roman"/>
          <w:sz w:val="24"/>
          <w:szCs w:val="24"/>
          <w:lang w:eastAsia="ru-RU"/>
        </w:rPr>
        <w:t>. дистанционно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F2AC0" w:rsidRDefault="00FF2AC0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обязателен опыт работы с региональными дистрибьюторами от 3-х лет;</w:t>
      </w:r>
    </w:p>
    <w:p w:rsidR="00233F1F" w:rsidRDefault="00233F1F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имеет опыт создания дистрибьюторской модели организации продаж;</w:t>
      </w:r>
    </w:p>
    <w:p w:rsidR="00233F1F" w:rsidRDefault="00233F1F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имеет опыт планирования продаж;</w:t>
      </w:r>
    </w:p>
    <w:p w:rsidR="00233F1F" w:rsidRDefault="00233F1F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имеет опыт разработки и проведения маркетинговых программ;</w:t>
      </w:r>
    </w:p>
    <w:p w:rsidR="00233F1F" w:rsidRPr="00E83676" w:rsidRDefault="00233F1F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имеет опыт ведения сложных переговоров;</w:t>
      </w:r>
    </w:p>
    <w:p w:rsidR="00CB0DBB" w:rsidRDefault="006E12D2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умение работать с ПК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оргтехникой.</w:t>
      </w:r>
    </w:p>
    <w:p w:rsidR="00117406" w:rsidRPr="00E83676" w:rsidRDefault="00117406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 к работе осуществляется по прохождении:</w:t>
      </w:r>
    </w:p>
    <w:p w:rsidR="00117406" w:rsidRPr="00E83676" w:rsidRDefault="00117406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вводного инструктажа по охране труда;</w:t>
      </w:r>
    </w:p>
    <w:p w:rsidR="00117406" w:rsidRPr="00E83676" w:rsidRDefault="00117406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первичного инструктажа на рабочем месте;</w:t>
      </w:r>
    </w:p>
    <w:p w:rsidR="00117406" w:rsidRPr="00E83676" w:rsidRDefault="00117406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стажировки на рабочем месте (от 2-х до 14-ти дней).</w:t>
      </w:r>
    </w:p>
    <w:p w:rsidR="00117406" w:rsidRPr="00E83676" w:rsidRDefault="00117406" w:rsidP="006E12D2">
      <w:pPr>
        <w:pStyle w:val="a3"/>
        <w:spacing w:before="100" w:beforeAutospacing="1" w:after="100" w:afterAutospacing="1" w:line="240" w:lineRule="auto"/>
        <w:ind w:left="7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1412" w:rsidRPr="00E83676" w:rsidRDefault="00117406" w:rsidP="00117406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ДОЛЖНОСТНЫЕ ОБЯЗАННОСТИ</w:t>
      </w:r>
    </w:p>
    <w:p w:rsidR="00031412" w:rsidRDefault="00E70F6A" w:rsidP="00262F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выполнения</w:t>
      </w:r>
      <w:r w:rsidR="0011740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своих основных задач (функций) </w:t>
      </w:r>
      <w:r w:rsidR="00FF2AC0" w:rsidRPr="00FF2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Территориальный менеджер</w:t>
      </w:r>
      <w:r w:rsidR="0011740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исполнять следующие обязанности:</w:t>
      </w:r>
    </w:p>
    <w:p w:rsidR="00832049" w:rsidRDefault="00832049" w:rsidP="00490DEF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Планировать работу подотчетных территорий, исходя из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планов  развития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месяц, квартал, год.</w:t>
      </w:r>
    </w:p>
    <w:p w:rsidR="00832049" w:rsidRDefault="00832049" w:rsidP="00490DEF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Вести поиск потенциальных дистрибьюторов и ключевых клиентов на подотчетной территории.</w:t>
      </w:r>
    </w:p>
    <w:p w:rsidR="00832049" w:rsidRDefault="00832049" w:rsidP="00490DEF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Вести работу по развитию продаж существующими клиентами в соответствии с стандартами работы клиентов соответствующих каналов продаж.</w:t>
      </w:r>
    </w:p>
    <w:p w:rsidR="00737C7F" w:rsidRPr="00E83676" w:rsidRDefault="00737C7F" w:rsidP="00490DEF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Еже</w:t>
      </w:r>
      <w:r w:rsidR="0083204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недельно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готовиться и прин</w:t>
      </w:r>
      <w:r w:rsidR="00E70F6A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мать участие в проводимых собраниях с непосредственным руководителем и/или вышестоящим руководителем согласно принятым стандартам Компании проведения собраний.</w:t>
      </w:r>
    </w:p>
    <w:p w:rsidR="002D5A75" w:rsidRPr="00E83676" w:rsidRDefault="002D5A75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Ежемесячно выполнять планы по продажам, заведению новых артикулов, поиску новых клиентов и др.цели, устанавливаемые на ежемесячной</w:t>
      </w:r>
      <w:r w:rsidR="00490DEF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(ежеквартальной)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основе в качестве индивидуальных ключевых показателей эффективности работы.</w:t>
      </w:r>
    </w:p>
    <w:p w:rsidR="002D5A75" w:rsidRPr="00E83676" w:rsidRDefault="002D5A75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посещения клиентов в соответствии со стандартами принятыми в Компании.</w:t>
      </w:r>
    </w:p>
    <w:p w:rsidR="002F5F8E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Контролир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отправку заказ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204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клиентам по срокам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объему</w:t>
      </w:r>
      <w:r w:rsidR="00832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номенклатуре, комплектности и качеству.</w:t>
      </w:r>
    </w:p>
    <w:p w:rsidR="000909A4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Следит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состоянием дебиторской задолженности по </w:t>
      </w:r>
      <w:r w:rsidR="00832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своим 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клиентам и своевременно сообща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руководству о возможных задержках оплат, а также других факторах, влияющих на платежеспособность клиента.</w:t>
      </w:r>
      <w:r w:rsidR="000909A4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Отслеживать и принимать мер</w:t>
      </w:r>
      <w:r w:rsidR="00E70F6A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ы по ликвидации просроченной деб</w:t>
      </w:r>
      <w:r w:rsidR="000909A4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иторской задолженности. Своевременно и полно информировать непосредственного руководителя о шагах по взысканию просроченной задолженности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(звонок клиенту, письмо по электронной почте, претензионное письмо и т.д.)</w:t>
      </w:r>
      <w:r w:rsidR="000909A4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Проводить регулярные сверки с клиентом по состоянию дебиторско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0909A4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задолженности.</w:t>
      </w:r>
    </w:p>
    <w:p w:rsidR="000909A4" w:rsidRPr="00E83676" w:rsidRDefault="000909A4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Соблюдать принятые в Компании стандарты Коммерческой </w:t>
      </w:r>
      <w:r w:rsidR="004B0E1A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политики в работе с клиентом.</w:t>
      </w:r>
    </w:p>
    <w:p w:rsidR="004B0E1A" w:rsidRPr="00E83676" w:rsidRDefault="004B0E1A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принятые в Компании стандарты Маркетинговой политики в работе с клиентом.</w:t>
      </w:r>
    </w:p>
    <w:p w:rsidR="00697FC6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Оперативно реагир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претензии клиента по количеству и качеству поставляемого товара согласно договору поставки.</w:t>
      </w:r>
    </w:p>
    <w:p w:rsidR="00697FC6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Выявля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причины нарушений условий договоров, принимает меры по их устранению и предупреждению этих причин.</w:t>
      </w:r>
      <w:r w:rsidR="00697FC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6537D" w:rsidRPr="00E83676" w:rsidRDefault="00E6537D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Устанавливать и поддерживать партнерские взаимоотношения с активными и потенциальными клиентами на закрепленной территории. Разрешать конфликтные ситуации с клиентами.</w:t>
      </w:r>
    </w:p>
    <w:p w:rsidR="00697FC6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Ве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постоянный поиск новых клиентов и заключа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ними договоры поставки.</w:t>
      </w:r>
    </w:p>
    <w:p w:rsidR="00697FC6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вать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непосредственному руководству сведения обо всех изменениях состояния рынка, выявленных в процессе работы, и производит</w:t>
      </w:r>
      <w:r w:rsidR="00AA039D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сбор маркетинговой информации при необходимости.</w:t>
      </w:r>
    </w:p>
    <w:p w:rsidR="00737C7F" w:rsidRPr="00E83676" w:rsidRDefault="00737C7F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ть проведение рекламных и иных промо-акций в торговых точках клиентов.</w:t>
      </w:r>
    </w:p>
    <w:p w:rsidR="00031412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Контролир</w:t>
      </w:r>
      <w:r w:rsidR="0051206E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 рекламных акций, промоакций, дегустаций.</w:t>
      </w:r>
    </w:p>
    <w:p w:rsidR="0051206E" w:rsidRPr="00E83676" w:rsidRDefault="0051206E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Размещать маркетинговое оборудование в торговых точках клиентов по предв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рительному согласов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анию с непосредственным и/или вы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шестоящим руководителем.</w:t>
      </w:r>
    </w:p>
    <w:p w:rsidR="0051206E" w:rsidRPr="00E83676" w:rsidRDefault="0051206E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контроль за использованием маркетингового оборудования предоставленного клиентам.</w:t>
      </w:r>
    </w:p>
    <w:p w:rsidR="0051206E" w:rsidRPr="00E83676" w:rsidRDefault="0051206E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Следить за поддержанием установленного стандарта размещения продукции на маркетинговом оборудовании.</w:t>
      </w:r>
    </w:p>
    <w:p w:rsidR="00307F99" w:rsidRPr="00E83676" w:rsidRDefault="00307F99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Правила внутреннего трудового распорядка и трудовую дисциплину, установленный режим работы.</w:t>
      </w:r>
    </w:p>
    <w:p w:rsidR="004A5A26" w:rsidRPr="00E83676" w:rsidRDefault="004A5A26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 и в соответствии с установленными правилами и требованиями, а так же по запросу непосредственного и/или вышестоящего руководителя предоставлять отчеты, договоры, заявки, служебные и объяснительные записки, фотоотчеты и иные докуме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и информацию.</w:t>
      </w:r>
      <w:r w:rsidR="00737C7F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1206E" w:rsidRDefault="0051206E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Строго соблюдать требования по ведению документации, осуществлять контроль за полнотой и качеством информации о клиенте</w:t>
      </w:r>
      <w:r w:rsidR="00D7053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(юридическое название, адрес торговой точки, реквизиты банка, контактные данные и т.д.)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занесенной в информационную систему Компании.</w:t>
      </w:r>
    </w:p>
    <w:p w:rsidR="00A25447" w:rsidRDefault="00A25447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Проводить обучение на рабочем м</w:t>
      </w:r>
      <w:r w:rsidR="00CA05D5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есте Торговых представителей и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ерчандайзеров</w:t>
      </w:r>
      <w:r w:rsidR="008447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дистрибьюторов</w:t>
      </w:r>
      <w:bookmarkStart w:id="1" w:name="_GoBack"/>
      <w:bookmarkEnd w:id="1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5447" w:rsidRDefault="00A25447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планирование качественных и количественных показателе</w:t>
      </w:r>
      <w:r w:rsidR="00CA05D5">
        <w:rPr>
          <w:rFonts w:ascii="Times New Roman" w:eastAsia="Times New Roman" w:hAnsi="Times New Roman" w:cs="Times New Roman"/>
          <w:sz w:val="24"/>
          <w:szCs w:val="24"/>
          <w:lang w:eastAsia="ru-RU"/>
        </w:rPr>
        <w:t>й по Торговым представителям и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ерчандайзерам</w:t>
      </w:r>
      <w:r w:rsidR="00832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выделенных торговых представителей на базе дистрибьюторов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принятым в Компании стандартам и процедурам.</w:t>
      </w:r>
    </w:p>
    <w:p w:rsidR="00307F99" w:rsidRPr="00E83676" w:rsidRDefault="00307F99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Руководствоваться в работе законодательными актами РФ, политиками и процедурам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работодателя, локальными норма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тивными актами работодателя, приказами и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распоряжениями в устной и письменной форме непосредственны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вышестоящи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руководител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, трудовым договором и настоящей должностной инструкцией.</w:t>
      </w:r>
    </w:p>
    <w:p w:rsidR="00031412" w:rsidRPr="00E83676" w:rsidRDefault="00031412" w:rsidP="000314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ПРАВА</w:t>
      </w:r>
      <w:r w:rsidR="00E6537D"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31412" w:rsidRPr="00E83676" w:rsidRDefault="00FF2AC0" w:rsidP="00031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2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Территориальный менеджер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вправе:</w:t>
      </w:r>
    </w:p>
    <w:p w:rsidR="00E6537D" w:rsidRPr="00E83676" w:rsidRDefault="00031412" w:rsidP="00D665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Требовать от руководства оказания содействия в исполнении своих должностных обязанностей.</w:t>
      </w:r>
      <w:r w:rsidR="00E6537D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31412" w:rsidRPr="00E83676" w:rsidRDefault="00031412" w:rsidP="00D665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Повышать свою квалификацию.</w:t>
      </w:r>
    </w:p>
    <w:p w:rsidR="00031412" w:rsidRPr="00E83676" w:rsidRDefault="00031412" w:rsidP="00D665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Представлять на рассмотрение своего непосредственного руководителя предложения по вопросам своей деятельности.</w:t>
      </w:r>
    </w:p>
    <w:p w:rsidR="00031412" w:rsidRPr="00E83676" w:rsidRDefault="00031412" w:rsidP="00D665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Получать от работников информацию, необходимую для осуществления своей деятельности.</w:t>
      </w:r>
    </w:p>
    <w:p w:rsidR="00031412" w:rsidRPr="00E83676" w:rsidRDefault="00031412" w:rsidP="000314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ОТВЕТСТВЕННОСТЬ</w:t>
      </w:r>
    </w:p>
    <w:p w:rsidR="00031412" w:rsidRPr="00E83676" w:rsidRDefault="00FF2AC0" w:rsidP="00031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2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Территориальный менеджер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несет ответственность:</w:t>
      </w:r>
    </w:p>
    <w:p w:rsidR="00031412" w:rsidRPr="00E83676" w:rsidRDefault="00031412" w:rsidP="00E653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За ненадлежащее исполнение или неисполнение своих должностных обязанностей, предусмотренных настоящей должностной инструкцией, - в пределах, определенных трудовым законодательством Российской Федерации.</w:t>
      </w:r>
    </w:p>
    <w:p w:rsidR="00031412" w:rsidRPr="00E83676" w:rsidRDefault="00031412" w:rsidP="00E653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За правонарушения, совершенные в процессе осуществления своей деятельности, - в пределах, определенных административным, уголовным и гражданским законодательством Российской Федерации.</w:t>
      </w:r>
    </w:p>
    <w:p w:rsidR="00AF6525" w:rsidRPr="00E6537D" w:rsidRDefault="00031412" w:rsidP="00E653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За причинение материального ущерба - в пределах, определенных трудовым и гражданским законодательством Российской Федерации.</w:t>
      </w:r>
    </w:p>
    <w:sectPr w:rsidR="00AF6525" w:rsidRPr="00E65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37AD6"/>
    <w:multiLevelType w:val="multilevel"/>
    <w:tmpl w:val="A14696F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0904980"/>
    <w:multiLevelType w:val="multilevel"/>
    <w:tmpl w:val="A14696F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ED3079"/>
    <w:multiLevelType w:val="multilevel"/>
    <w:tmpl w:val="A14696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A2B4940"/>
    <w:multiLevelType w:val="multilevel"/>
    <w:tmpl w:val="D1A67E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F2648AE"/>
    <w:multiLevelType w:val="multilevel"/>
    <w:tmpl w:val="EBF0171A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5DE"/>
    <w:rsid w:val="00031412"/>
    <w:rsid w:val="000909A4"/>
    <w:rsid w:val="00117406"/>
    <w:rsid w:val="00233F1F"/>
    <w:rsid w:val="00262F64"/>
    <w:rsid w:val="002D5A75"/>
    <w:rsid w:val="002D73AD"/>
    <w:rsid w:val="002F5F8E"/>
    <w:rsid w:val="003031B7"/>
    <w:rsid w:val="00307F99"/>
    <w:rsid w:val="00327D63"/>
    <w:rsid w:val="00481F60"/>
    <w:rsid w:val="00490DEF"/>
    <w:rsid w:val="004A5A26"/>
    <w:rsid w:val="004B0E1A"/>
    <w:rsid w:val="004D2C7C"/>
    <w:rsid w:val="004F6843"/>
    <w:rsid w:val="0051206E"/>
    <w:rsid w:val="00524353"/>
    <w:rsid w:val="00545EF2"/>
    <w:rsid w:val="006241C3"/>
    <w:rsid w:val="0064002E"/>
    <w:rsid w:val="00650BA8"/>
    <w:rsid w:val="00697FC6"/>
    <w:rsid w:val="006E12D2"/>
    <w:rsid w:val="00737C7F"/>
    <w:rsid w:val="00832049"/>
    <w:rsid w:val="0084476F"/>
    <w:rsid w:val="00A105DE"/>
    <w:rsid w:val="00A25447"/>
    <w:rsid w:val="00AA039D"/>
    <w:rsid w:val="00AF6525"/>
    <w:rsid w:val="00CA05D5"/>
    <w:rsid w:val="00CB0DBB"/>
    <w:rsid w:val="00CD154A"/>
    <w:rsid w:val="00D66533"/>
    <w:rsid w:val="00D7053C"/>
    <w:rsid w:val="00E6537D"/>
    <w:rsid w:val="00E70F6A"/>
    <w:rsid w:val="00E83676"/>
    <w:rsid w:val="00FF2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E5963"/>
  <w15:chartTrackingRefBased/>
  <w15:docId w15:val="{B1830FD9-3DE3-4F30-878D-627EAB6F5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31412"/>
  </w:style>
  <w:style w:type="paragraph" w:styleId="1">
    <w:name w:val="heading 1"/>
    <w:basedOn w:val="a"/>
    <w:next w:val="a"/>
    <w:link w:val="10"/>
    <w:qFormat/>
    <w:rsid w:val="00AF6525"/>
    <w:pPr>
      <w:keepNext/>
      <w:snapToGrid w:val="0"/>
      <w:spacing w:before="240" w:after="60" w:line="240" w:lineRule="auto"/>
      <w:ind w:firstLine="720"/>
      <w:outlineLvl w:val="0"/>
    </w:pPr>
    <w:rPr>
      <w:rFonts w:ascii="Arial" w:eastAsia="Times New Roman" w:hAnsi="Arial" w:cs="Times New Roman"/>
      <w:b/>
      <w:color w:val="000000"/>
      <w:kern w:val="32"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1412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F6525"/>
    <w:rPr>
      <w:rFonts w:ascii="Arial" w:eastAsia="Times New Roman" w:hAnsi="Arial" w:cs="Times New Roman"/>
      <w:b/>
      <w:color w:val="000000"/>
      <w:kern w:val="32"/>
      <w:sz w:val="3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F68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68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5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4</Pages>
  <Words>1344</Words>
  <Characters>7661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Ivanov, Andrey</dc:creator>
  <cp:keywords/>
  <dc:description/>
  <cp:lastModifiedBy>Ivanov, Andrey</cp:lastModifiedBy>
  <cp:revision>17</cp:revision>
  <cp:lastPrinted>2018-03-27T09:27:00Z</cp:lastPrinted>
  <dcterms:created xsi:type="dcterms:W3CDTF">2017-03-18T15:07:00Z</dcterms:created>
  <dcterms:modified xsi:type="dcterms:W3CDTF">2018-03-27T10:03:00Z</dcterms:modified>
</cp:coreProperties>
</file>